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bookmarkStart w:id="0" w:name="_GoBack"/>
      <w:bookmarkEnd w:id="0"/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AB71D8" w:rsidTr="0028291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rPr>
                <w:i/>
              </w:rPr>
            </w:pPr>
            <w:r w:rsidRPr="004D7780">
              <w:rPr>
                <w:rFonts w:eastAsia="Arial Unicode MS" w:cs="Arial Unicode MS"/>
                <w:i/>
                <w:lang w:val="de-DE"/>
              </w:rPr>
              <w:t>P</w:t>
            </w:r>
            <w:r w:rsidR="00C84FBC">
              <w:rPr>
                <w:rFonts w:eastAsia="Arial Unicode MS" w:cs="Arial Unicode MS"/>
                <w:i/>
                <w:lang w:val="de-DE"/>
              </w:rPr>
              <w:t>ołożnictwo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E220F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E220F" w:rsidRDefault="00DE220F" w:rsidP="00DE220F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E220F" w:rsidRDefault="00DE220F" w:rsidP="00DE220F">
            <w:r>
              <w:rPr>
                <w:i/>
                <w:iCs/>
              </w:rPr>
              <w:t>II stopnia □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 w:rsidRPr="00DE220F">
              <w:rPr>
                <w:bCs/>
                <w:i/>
                <w:iCs/>
                <w:u w:val="single"/>
              </w:rPr>
              <w:t>Stacjonarne</w:t>
            </w:r>
            <w:r>
              <w:rPr>
                <w:bCs/>
                <w:i/>
                <w:iCs/>
              </w:rPr>
              <w:t>/</w:t>
            </w:r>
            <w:r w:rsidRPr="00DE220F">
              <w:rPr>
                <w:bCs/>
                <w:i/>
                <w:iCs/>
              </w:rPr>
              <w:t>niestacjonarne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1 rok/2 semestr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01</w:t>
            </w:r>
          </w:p>
        </w:tc>
      </w:tr>
      <w:tr w:rsidR="00D85141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C61E97" w:rsidRDefault="00914273" w:rsidP="00914273">
            <w:pPr>
              <w:rPr>
                <w:i/>
                <w:iCs/>
              </w:rPr>
            </w:pPr>
            <w:r w:rsidRPr="00C61E97">
              <w:rPr>
                <w:i/>
                <w:iCs/>
              </w:rPr>
              <w:t xml:space="preserve">Wykłady (e-l </w:t>
            </w:r>
            <w:proofErr w:type="spellStart"/>
            <w:r w:rsidRPr="00C61E97">
              <w:rPr>
                <w:i/>
                <w:iCs/>
              </w:rPr>
              <w:t>synch</w:t>
            </w:r>
            <w:proofErr w:type="spellEnd"/>
            <w:r w:rsidRPr="00C61E97">
              <w:rPr>
                <w:i/>
                <w:iCs/>
              </w:rPr>
              <w:t>)</w:t>
            </w:r>
            <w:r>
              <w:rPr>
                <w:i/>
                <w:iCs/>
              </w:rPr>
              <w:t xml:space="preserve">- </w:t>
            </w:r>
            <w:r w:rsidRPr="00C61E97">
              <w:rPr>
                <w:i/>
                <w:iCs/>
              </w:rPr>
              <w:t xml:space="preserve"> </w:t>
            </w:r>
            <w:r w:rsidRPr="00C61E97">
              <w:rPr>
                <w:i/>
                <w:iCs/>
                <w:color w:val="FF0000"/>
              </w:rPr>
              <w:t>15</w:t>
            </w:r>
            <w:r w:rsidRPr="00C61E97">
              <w:rPr>
                <w:i/>
                <w:iCs/>
              </w:rPr>
              <w:t xml:space="preserve"> </w:t>
            </w:r>
          </w:p>
          <w:p w:rsidR="00914273" w:rsidRPr="00C61E97" w:rsidRDefault="00914273" w:rsidP="00914273">
            <w:pPr>
              <w:rPr>
                <w:i/>
                <w:iCs/>
                <w:color w:val="FF0000"/>
              </w:rPr>
            </w:pPr>
            <w:r w:rsidRPr="00C61E97">
              <w:rPr>
                <w:i/>
                <w:iCs/>
              </w:rPr>
              <w:t xml:space="preserve">seminaria </w:t>
            </w:r>
            <w:r>
              <w:rPr>
                <w:i/>
                <w:iCs/>
              </w:rPr>
              <w:t xml:space="preserve">- </w:t>
            </w:r>
            <w:r>
              <w:rPr>
                <w:i/>
                <w:iCs/>
                <w:color w:val="FF0000"/>
              </w:rPr>
              <w:t>5</w:t>
            </w:r>
          </w:p>
          <w:p w:rsidR="00D85141" w:rsidRDefault="00914273" w:rsidP="00914273">
            <w:r w:rsidRPr="00C61E97">
              <w:rPr>
                <w:bCs/>
                <w:i/>
              </w:rPr>
              <w:t>Praca własna studenta (</w:t>
            </w:r>
            <w:r w:rsidRPr="00C61E97">
              <w:rPr>
                <w:i/>
              </w:rPr>
              <w:t>PWS) -</w:t>
            </w:r>
            <w:r w:rsidRPr="00C61E97">
              <w:rPr>
                <w:i/>
                <w:color w:val="FF0000"/>
              </w:rPr>
              <w:t xml:space="preserve"> </w:t>
            </w:r>
            <w:r>
              <w:rPr>
                <w:i/>
                <w:color w:val="FF0000"/>
              </w:rPr>
              <w:t>5</w:t>
            </w:r>
          </w:p>
        </w:tc>
      </w:tr>
      <w:tr w:rsidR="00D85141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5141" w:rsidRDefault="00D85141" w:rsidP="00D85141">
            <w:pPr>
              <w:rPr>
                <w:i/>
                <w:iCs/>
              </w:rPr>
            </w:pPr>
          </w:p>
          <w:p w:rsidR="00D85141" w:rsidRDefault="00D85141" w:rsidP="00D8514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5141" w:rsidRDefault="00D85141" w:rsidP="00D85141">
            <w:pPr>
              <w:rPr>
                <w:i/>
                <w:iCs/>
              </w:rPr>
            </w:pPr>
          </w:p>
          <w:p w:rsidR="00D85141" w:rsidRDefault="00D85141" w:rsidP="00D8514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5141" w:rsidRDefault="00D85141" w:rsidP="00D8514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5141" w:rsidRDefault="00D85141" w:rsidP="00D8514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5141" w:rsidRDefault="00D85141" w:rsidP="00D8514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5141" w:rsidRDefault="00D85141" w:rsidP="00D8514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85141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85141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Pr="00961431" w:rsidRDefault="00D85141" w:rsidP="00D85141">
            <w:r w:rsidRPr="00961431">
              <w:rPr>
                <w:rFonts w:eastAsia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Pr="004D7780" w:rsidRDefault="00D85141" w:rsidP="00D85141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85141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D85141" w:rsidRDefault="00D85141" w:rsidP="00D85141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85141" w:rsidRDefault="00D85141" w:rsidP="00D85141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85141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Default="00D85141" w:rsidP="00D85141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141" w:rsidRPr="004D7780" w:rsidRDefault="00D85141" w:rsidP="00D85141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</w:t>
            </w:r>
            <w:r w:rsidR="00870A04">
              <w:rPr>
                <w:rFonts w:eastAsia="Arial Unicode MS" w:cs="Arial Unicode MS"/>
              </w:rPr>
              <w:t>ołożnej</w:t>
            </w:r>
            <w:r>
              <w:rPr>
                <w:rFonts w:eastAsia="Arial Unicode MS" w:cs="Arial Unicode MS"/>
              </w:rPr>
              <w:t>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rPr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 xml:space="preserve">definiować podstawowe pojęcia z zakresu prawa i wyjaśniać rolę prawa w życiu społeczeństwa, ze </w:t>
            </w:r>
            <w:proofErr w:type="spellStart"/>
            <w:r w:rsidRPr="004E035D">
              <w:rPr>
                <w:rFonts w:eastAsia="Arial Unicode MS"/>
              </w:rPr>
              <w:t>szczeg</w:t>
            </w:r>
            <w:proofErr w:type="spellEnd"/>
            <w:r w:rsidRPr="004E035D">
              <w:rPr>
                <w:rFonts w:eastAsia="Arial Unicode MS"/>
                <w:lang w:val="es-ES_tradnl"/>
              </w:rPr>
              <w:t>ó</w:t>
            </w:r>
            <w:proofErr w:type="spellStart"/>
            <w:r w:rsidRPr="004E035D">
              <w:rPr>
                <w:rFonts w:eastAsia="Arial Unicode MS"/>
              </w:rPr>
              <w:t>lnym</w:t>
            </w:r>
            <w:proofErr w:type="spellEnd"/>
            <w:r w:rsidRPr="004E035D">
              <w:rPr>
                <w:rFonts w:eastAsia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pPr>
              <w:spacing w:after="240"/>
            </w:pPr>
            <w:r w:rsidRPr="004E035D">
              <w:t>omawiać podstawowe regulacje prawne w zakresie zdrowia, w tym z zakresu ubezpieczeń zdrowotnych oraz  wybrane trendy w polityce ochrony zdrowia obowiązujące w Rzeczypospolitej Polskiej oraz UE</w:t>
            </w:r>
            <w:r w:rsidR="004E035D">
              <w:t>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rPr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pPr>
              <w:spacing w:after="240"/>
            </w:pPr>
            <w:r w:rsidRPr="004E035D"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 w:rsidRPr="004E035D">
              <w:t>członk</w:t>
            </w:r>
            <w:proofErr w:type="spellEnd"/>
            <w:r w:rsidRPr="004E035D">
              <w:rPr>
                <w:lang w:val="es-ES_tradnl"/>
              </w:rPr>
              <w:t>ó</w:t>
            </w:r>
            <w:r w:rsidRPr="004E035D"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rPr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rPr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E035D" w:rsidRDefault="00AF2BE1">
            <w:pPr>
              <w:jc w:val="center"/>
            </w:pPr>
            <w:r w:rsidRPr="004E035D"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dostrzegać i rozpoznawać własne ograniczenia w zakresie wiedzy, umiejętności i kompetencji społecznych oraz dokonywać samooceny deficyt</w:t>
            </w:r>
            <w:r w:rsidRPr="004E035D">
              <w:rPr>
                <w:rFonts w:eastAsia="Arial Unicode MS"/>
                <w:lang w:val="es-ES_tradnl"/>
              </w:rPr>
              <w:t>ó</w:t>
            </w:r>
            <w:r w:rsidRPr="004E035D">
              <w:rPr>
                <w:rFonts w:eastAsia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4E035D" w:rsidRDefault="00AF2BE1">
            <w:r w:rsidRPr="004E035D">
              <w:rPr>
                <w:rFonts w:eastAsia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914273">
            <w:pPr>
              <w:jc w:val="center"/>
              <w:rPr>
                <w:sz w:val="20"/>
              </w:rPr>
            </w:pPr>
            <w:r>
              <w:rPr>
                <w:b/>
                <w:bCs/>
                <w:sz w:val="20"/>
              </w:rPr>
              <w:t>SEMINARIA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914273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914273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914273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91427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roofErr w:type="spellStart"/>
            <w:r w:rsidRPr="002C4FD7">
              <w:rPr>
                <w:b/>
                <w:bCs/>
              </w:rPr>
              <w:t>Wykł</w:t>
            </w:r>
            <w:r w:rsidRPr="002C4FD7"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 xml:space="preserve"> </w:t>
            </w:r>
            <w:r w:rsidRPr="002C4FD7">
              <w:rPr>
                <w:b/>
                <w:bCs/>
                <w:lang w:val="en-US"/>
              </w:rPr>
              <w:t>E-learning</w:t>
            </w:r>
            <w:r>
              <w:rPr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b/>
                <w:bCs/>
                <w:lang w:val="en-US"/>
              </w:rPr>
              <w:t>Synchroniczne</w:t>
            </w:r>
            <w:proofErr w:type="spellEnd"/>
            <w:r w:rsidRPr="002C4FD7"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41523A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 w:rsidRPr="002C4FD7">
              <w:rPr>
                <w:rFonts w:eastAsia="Arial Unicode MS" w:cs="Arial Unicode MS"/>
              </w:rPr>
              <w:t>ustr</w:t>
            </w:r>
            <w:proofErr w:type="spellEnd"/>
            <w:r w:rsidRPr="002C4FD7">
              <w:rPr>
                <w:rFonts w:eastAsia="Arial Unicode MS" w:cs="Arial Unicode MS"/>
                <w:lang w:val="es-ES_tradnl"/>
              </w:rPr>
              <w:t>ó</w:t>
            </w:r>
            <w:r w:rsidRPr="002C4FD7"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 w:rsidRPr="002C4FD7">
              <w:rPr>
                <w:rFonts w:eastAsia="Arial Unicode MS" w:cs="Arial Unicode MS"/>
              </w:rPr>
              <w:t>źr</w:t>
            </w:r>
            <w:proofErr w:type="spellEnd"/>
            <w:r w:rsidRPr="002C4FD7"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 w:rsidRPr="002C4FD7">
              <w:rPr>
                <w:rFonts w:eastAsia="Arial Unicode MS" w:cs="Arial Unicode MS"/>
              </w:rPr>
              <w:t>dła</w:t>
            </w:r>
            <w:proofErr w:type="spellEnd"/>
            <w:r w:rsidRPr="002C4FD7"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spacing w:line="276" w:lineRule="auto"/>
              <w:jc w:val="center"/>
            </w:pPr>
            <w:r w:rsidRPr="002C4FD7"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 xml:space="preserve">Podstawowe regulacje prawne w zakresie zdrowia, w tym z zakresu ubezpieczeń zdrowotnych oraz  wybrane trendy w polityce ochrony zdrowia obowiązujące w Rzeczypospolitej Polskiej oraz UE.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7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7F449C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both"/>
            </w:pPr>
            <w:r w:rsidRPr="002C4FD7"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Pr="002C4FD7" w:rsidRDefault="00914273" w:rsidP="0091427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r w:rsidRPr="002C4FD7"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both"/>
            </w:pPr>
            <w:r w:rsidRPr="002C4FD7"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2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rPr>
                <w:lang w:val="de-DE"/>
              </w:rPr>
              <w:t xml:space="preserve">W05, </w:t>
            </w:r>
            <w:r w:rsidRPr="002C4FD7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41523A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Pr="002C4FD7" w:rsidRDefault="00914273" w:rsidP="00914273">
            <w:r w:rsidRPr="002C4FD7">
              <w:rPr>
                <w:rFonts w:eastAsia="Arial Unicode MS" w:cs="Arial Unicode MS"/>
                <w:lang w:val="de-DE"/>
              </w:rPr>
              <w:t>TK0</w:t>
            </w:r>
            <w:r>
              <w:rPr>
                <w:rFonts w:eastAsia="Arial Unicode MS" w:cs="Arial Unicode MS"/>
                <w:lang w:val="de-DE"/>
              </w:rPr>
              <w:t>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both"/>
            </w:pPr>
            <w:r w:rsidRPr="002C4FD7">
              <w:t>Przepisy prawne dotyczące wykonywania zawodu pielęgniarki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jc w:val="center"/>
            </w:pPr>
            <w:r w:rsidRPr="002C4FD7"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Pr="002C4FD7" w:rsidRDefault="00914273" w:rsidP="00914273">
            <w:pPr>
              <w:spacing w:line="276" w:lineRule="auto"/>
              <w:jc w:val="center"/>
            </w:pPr>
            <w:r w:rsidRPr="002C4FD7">
              <w:rPr>
                <w:lang w:val="de-DE"/>
              </w:rPr>
              <w:t xml:space="preserve">W03, </w:t>
            </w:r>
            <w:r w:rsidRPr="002C4FD7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41523A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>
            <w:r>
              <w:rPr>
                <w:b/>
                <w:bCs/>
              </w:rPr>
              <w:t>PWS (praca własna studenta)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</w:tc>
      </w:tr>
      <w:tr w:rsidR="00914273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>
            <w:r>
              <w:rPr>
                <w:rFonts w:eastAsia="Arial Unicode MS" w:cs="Arial Unicode MS"/>
              </w:rPr>
              <w:t>TK06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>
            <w:pPr>
              <w:jc w:val="both"/>
            </w:pPr>
            <w:r>
              <w:t>Prawa człowieka: prawa  osobiste, wolności i prawa ekonomiczne, socjalne i kulturalne, prawa i wolności polityczne</w:t>
            </w:r>
            <w:r>
              <w:rPr>
                <w:b/>
                <w:bCs/>
              </w:rPr>
              <w:t>,</w:t>
            </w:r>
            <w:r>
              <w:t xml:space="preserve"> prawa pacjenta, prawa dziecka.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14273" w:rsidRDefault="00914273" w:rsidP="00914273">
            <w:pPr>
              <w:spacing w:line="276" w:lineRule="auto"/>
              <w:jc w:val="center"/>
            </w:pPr>
            <w:r>
              <w:rPr>
                <w:lang w:val="de-DE"/>
              </w:rPr>
              <w:t>W05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14273" w:rsidRDefault="00914273" w:rsidP="00914273"/>
          <w:p w:rsidR="00914273" w:rsidRDefault="00914273" w:rsidP="00914273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222204" w:rsidRDefault="00222204" w:rsidP="00222204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lastRenderedPageBreak/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E57B13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222204" w:rsidRPr="00B75D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222204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222204" w:rsidRPr="00BF54C7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i </w:t>
            </w:r>
            <w:r w:rsidRPr="00BF54C7">
              <w:rPr>
                <w:i/>
                <w:sz w:val="22"/>
                <w:szCs w:val="22"/>
              </w:rPr>
              <w:t>akty wykonawcze do ustawy</w:t>
            </w:r>
            <w:r w:rsidRPr="00BF54C7">
              <w:rPr>
                <w:sz w:val="22"/>
                <w:szCs w:val="22"/>
              </w:rPr>
              <w:t xml:space="preserve"> (SAMODZIELNOŚĆ ZAWODOWA):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28 lutego 2017 r. w sprawie rodzaju i zakresu świadczeń zapobiegawczych, diagnostycznych, leczniczych i rehabilitacyjnych udzielanych przez pielęgniarkę albo położną samodzielnie bez zlecenia lekarskiego (Dz.U. z 2017 r., poz. 497z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re mają prawo wystawiać skierowania pielęgniarki i położne (Dz.U. z 2018 r. poz. 299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</w:p>
          <w:p w:rsid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 xml:space="preserve">. zm.), </w:t>
            </w:r>
          </w:p>
          <w:p w:rsidR="00D84E38" w:rsidRP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222204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222204">
              <w:rPr>
                <w:i/>
                <w:iCs/>
                <w:sz w:val="22"/>
              </w:rPr>
              <w:t>t.j</w:t>
            </w:r>
            <w:proofErr w:type="spellEnd"/>
            <w:r w:rsidRPr="00222204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222204">
              <w:rPr>
                <w:i/>
                <w:iCs/>
                <w:sz w:val="22"/>
              </w:rPr>
              <w:t>późn</w:t>
            </w:r>
            <w:proofErr w:type="spellEnd"/>
            <w:r w:rsidRPr="00222204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55307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55307">
            <w: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55307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55307">
            <w:r>
              <w:rPr>
                <w:rFonts w:eastAsia="Arial Unicode MS" w:cs="Arial Unicode MS"/>
              </w:rPr>
              <w:t>40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750EC" w:rsidRDefault="00D750EC">
      <w:r>
        <w:separator/>
      </w:r>
    </w:p>
  </w:endnote>
  <w:endnote w:type="continuationSeparator" w:id="0">
    <w:p w:rsidR="00D750EC" w:rsidRDefault="00D750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Stopka"/>
      <w:rPr>
        <w:sz w:val="16"/>
        <w:szCs w:val="16"/>
      </w:rPr>
    </w:pPr>
  </w:p>
  <w:p w:rsidR="00D84E38" w:rsidRDefault="00AF2BE1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 w:rsidR="00ED52DD">
      <w:rPr>
        <w:b/>
        <w:bCs/>
        <w:noProof/>
        <w:sz w:val="16"/>
        <w:szCs w:val="16"/>
      </w:rPr>
      <w:t>7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 w:rsidR="00ED52DD">
      <w:rPr>
        <w:b/>
        <w:bCs/>
        <w:noProof/>
        <w:sz w:val="16"/>
        <w:szCs w:val="16"/>
      </w:rPr>
      <w:t>7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750EC" w:rsidRDefault="00D750EC">
      <w:r>
        <w:separator/>
      </w:r>
    </w:p>
  </w:footnote>
  <w:footnote w:type="continuationSeparator" w:id="0">
    <w:p w:rsidR="00D750EC" w:rsidRDefault="00D750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055307"/>
    <w:rsid w:val="000C5DD0"/>
    <w:rsid w:val="00105C5D"/>
    <w:rsid w:val="0010736D"/>
    <w:rsid w:val="0015020D"/>
    <w:rsid w:val="00222204"/>
    <w:rsid w:val="002F5243"/>
    <w:rsid w:val="00347726"/>
    <w:rsid w:val="00393441"/>
    <w:rsid w:val="003C5A30"/>
    <w:rsid w:val="00416AC0"/>
    <w:rsid w:val="00491B39"/>
    <w:rsid w:val="004E035D"/>
    <w:rsid w:val="004F1C87"/>
    <w:rsid w:val="0053448A"/>
    <w:rsid w:val="005B3D5E"/>
    <w:rsid w:val="005D6473"/>
    <w:rsid w:val="00660B1B"/>
    <w:rsid w:val="00687383"/>
    <w:rsid w:val="006A49F9"/>
    <w:rsid w:val="006B6A1C"/>
    <w:rsid w:val="0074103E"/>
    <w:rsid w:val="00746F3F"/>
    <w:rsid w:val="007840A7"/>
    <w:rsid w:val="007F449C"/>
    <w:rsid w:val="00870A04"/>
    <w:rsid w:val="009139A5"/>
    <w:rsid w:val="00914273"/>
    <w:rsid w:val="00961431"/>
    <w:rsid w:val="00977F9D"/>
    <w:rsid w:val="00AB71D8"/>
    <w:rsid w:val="00AF2BE1"/>
    <w:rsid w:val="00B15BD3"/>
    <w:rsid w:val="00BF54C7"/>
    <w:rsid w:val="00C02563"/>
    <w:rsid w:val="00C62E07"/>
    <w:rsid w:val="00C84FBC"/>
    <w:rsid w:val="00CB4BA1"/>
    <w:rsid w:val="00CC567F"/>
    <w:rsid w:val="00D076D3"/>
    <w:rsid w:val="00D31964"/>
    <w:rsid w:val="00D750EC"/>
    <w:rsid w:val="00D84E38"/>
    <w:rsid w:val="00D85141"/>
    <w:rsid w:val="00DE220F"/>
    <w:rsid w:val="00E0524B"/>
    <w:rsid w:val="00E10F18"/>
    <w:rsid w:val="00E23C4D"/>
    <w:rsid w:val="00E53ED0"/>
    <w:rsid w:val="00ED52DD"/>
    <w:rsid w:val="00F36D6E"/>
    <w:rsid w:val="00F601A7"/>
    <w:rsid w:val="00FB225A"/>
    <w:rsid w:val="00FB5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E93C47D8-7A87-4552-8F06-6A4515434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79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2862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91713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69406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1233</Words>
  <Characters>7565</Characters>
  <Application>Microsoft Office Word</Application>
  <DocSecurity>0</DocSecurity>
  <Lines>472</Lines>
  <Paragraphs>251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Radlińska</dc:creator>
  <cp:keywords/>
  <dc:description/>
  <cp:lastModifiedBy>Radlińska Iwona</cp:lastModifiedBy>
  <cp:revision>2</cp:revision>
  <dcterms:created xsi:type="dcterms:W3CDTF">2025-09-26T15:55:00Z</dcterms:created>
  <dcterms:modified xsi:type="dcterms:W3CDTF">2025-09-26T15:55:00Z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